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73" w:rsidRDefault="00D73273" w:rsidP="00D732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  <w:r w:rsidR="00EE02FB" w:rsidRPr="00190250">
        <w:rPr>
          <w:rFonts w:ascii="Times New Roman" w:hAnsi="Times New Roman" w:cs="Times New Roman"/>
          <w:b/>
          <w:sz w:val="24"/>
          <w:szCs w:val="24"/>
        </w:rPr>
        <w:t>по географии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02FB" w:rsidRPr="00190250">
        <w:rPr>
          <w:rFonts w:ascii="Times New Roman" w:hAnsi="Times New Roman" w:cs="Times New Roman"/>
          <w:b/>
          <w:sz w:val="24"/>
          <w:szCs w:val="24"/>
        </w:rPr>
        <w:t xml:space="preserve">2019-2020 учебный год.  </w:t>
      </w:r>
    </w:p>
    <w:p w:rsidR="00D73273" w:rsidRDefault="00D73273" w:rsidP="00D732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250">
        <w:rPr>
          <w:rFonts w:ascii="Times New Roman" w:hAnsi="Times New Roman" w:cs="Times New Roman"/>
          <w:b/>
          <w:sz w:val="24"/>
          <w:szCs w:val="24"/>
        </w:rPr>
        <w:t>Школьный этап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34EC9" w:rsidRDefault="00D73273" w:rsidP="00D732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  <w:r w:rsidRPr="00190250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EE02FB" w:rsidRPr="00190250" w:rsidRDefault="00134EC9" w:rsidP="00D732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  <w:bookmarkStart w:id="0" w:name="_GoBack"/>
      <w:bookmarkEnd w:id="0"/>
      <w:r w:rsidR="00D73273" w:rsidRPr="001902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D7327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D73273" w:rsidRDefault="00EE02FB" w:rsidP="00D73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190250">
        <w:rPr>
          <w:rFonts w:ascii="Times New Roman" w:hAnsi="Times New Roman" w:cs="Times New Roman"/>
          <w:b/>
          <w:sz w:val="24"/>
          <w:szCs w:val="24"/>
        </w:rPr>
        <w:t xml:space="preserve">40 минут.                                                                                                                </w:t>
      </w:r>
      <w:r w:rsidRPr="00190250">
        <w:rPr>
          <w:rFonts w:ascii="Times New Roman" w:hAnsi="Times New Roman" w:cs="Times New Roman"/>
          <w:sz w:val="24"/>
          <w:szCs w:val="24"/>
        </w:rPr>
        <w:t xml:space="preserve">Максимальное количество: </w:t>
      </w:r>
      <w:r w:rsidR="00190250" w:rsidRPr="00D73273">
        <w:rPr>
          <w:rFonts w:ascii="Times New Roman" w:hAnsi="Times New Roman" w:cs="Times New Roman"/>
          <w:b/>
          <w:sz w:val="24"/>
          <w:szCs w:val="24"/>
        </w:rPr>
        <w:t>59</w:t>
      </w:r>
      <w:r w:rsidRPr="00D732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90250">
        <w:rPr>
          <w:rFonts w:ascii="Times New Roman" w:hAnsi="Times New Roman" w:cs="Times New Roman"/>
          <w:b/>
          <w:sz w:val="24"/>
          <w:szCs w:val="24"/>
        </w:rPr>
        <w:t xml:space="preserve">баллов.     </w:t>
      </w:r>
    </w:p>
    <w:p w:rsidR="008A6BF3" w:rsidRPr="00190250" w:rsidRDefault="00EE02FB" w:rsidP="00D732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02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902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90250">
        <w:rPr>
          <w:rFonts w:ascii="Times New Roman" w:hAnsi="Times New Roman" w:cs="Times New Roman"/>
          <w:b/>
          <w:sz w:val="24"/>
          <w:szCs w:val="24"/>
        </w:rPr>
        <w:t>. Прочитайте предложенные вопросы, на каждый вопрос дайте только один правильный ответ</w:t>
      </w:r>
      <w:r w:rsidRPr="00190250">
        <w:rPr>
          <w:rFonts w:ascii="Times New Roman" w:hAnsi="Times New Roman" w:cs="Times New Roman"/>
          <w:sz w:val="24"/>
          <w:szCs w:val="24"/>
        </w:rPr>
        <w:t xml:space="preserve"> </w:t>
      </w:r>
      <w:r w:rsidR="00EE02FB" w:rsidRPr="00190250">
        <w:rPr>
          <w:rFonts w:ascii="Times New Roman" w:hAnsi="Times New Roman" w:cs="Times New Roman"/>
          <w:sz w:val="24"/>
          <w:szCs w:val="24"/>
        </w:rPr>
        <w:t xml:space="preserve">  </w:t>
      </w:r>
      <w:r w:rsidRPr="00190250">
        <w:rPr>
          <w:rFonts w:ascii="Times New Roman" w:hAnsi="Times New Roman" w:cs="Times New Roman"/>
          <w:sz w:val="24"/>
          <w:szCs w:val="24"/>
        </w:rPr>
        <w:t xml:space="preserve"> </w:t>
      </w:r>
      <w:r w:rsidRPr="00190250">
        <w:rPr>
          <w:rFonts w:ascii="Times New Roman" w:hAnsi="Times New Roman" w:cs="Times New Roman"/>
          <w:b/>
          <w:sz w:val="24"/>
          <w:szCs w:val="24"/>
        </w:rPr>
        <w:t xml:space="preserve">(задания оцениваются в один балла)                                                                                                                                                </w:t>
      </w:r>
      <w:r w:rsidRPr="00190250">
        <w:rPr>
          <w:rFonts w:ascii="Times New Roman" w:hAnsi="Times New Roman" w:cs="Times New Roman"/>
          <w:sz w:val="24"/>
          <w:szCs w:val="24"/>
        </w:rPr>
        <w:t>1.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 xml:space="preserve"> С какой из перечисленных стран Россия имеет сухопутную границу?                                                                    1) Киргизия      2) Чехия      3) Литва</w:t>
      </w:r>
      <w:r w:rsidRPr="00190250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190250">
        <w:rPr>
          <w:rFonts w:ascii="Times New Roman" w:hAnsi="Times New Roman" w:cs="Times New Roman"/>
          <w:sz w:val="24"/>
          <w:szCs w:val="24"/>
        </w:rPr>
        <w:t>4) Франция</w:t>
      </w:r>
    </w:p>
    <w:p w:rsidR="00EE02FB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2. Выберите пару государств, с которым Россия имеет менее протяженную сухопутную границу:                                          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1) Казахстан и Китай   2) Грузия и Азербайджан   3) КНДР и Норвегия   4) Польша и Литва</w:t>
      </w:r>
    </w:p>
    <w:p w:rsidR="00EE02FB" w:rsidRPr="00190250" w:rsidRDefault="008A6BF3" w:rsidP="00D7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3. В каком из перечисленных районов России плотность населения наибольшая?                                           1) Республика Коми </w:t>
      </w:r>
      <w:r w:rsidR="00D7327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90250">
        <w:rPr>
          <w:rFonts w:ascii="Times New Roman" w:hAnsi="Times New Roman" w:cs="Times New Roman"/>
          <w:sz w:val="24"/>
          <w:szCs w:val="24"/>
        </w:rPr>
        <w:t xml:space="preserve">2) Республика Карачаево-Черкессия   </w:t>
      </w:r>
    </w:p>
    <w:p w:rsidR="00D7327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3) Магаданская область  </w:t>
      </w:r>
      <w:r w:rsidR="00D7327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0250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190250">
        <w:rPr>
          <w:rFonts w:ascii="Times New Roman" w:hAnsi="Times New Roman" w:cs="Times New Roman"/>
          <w:sz w:val="24"/>
          <w:szCs w:val="24"/>
        </w:rPr>
        <w:t>Чукотский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 xml:space="preserve"> АО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4. Какой из перечисленных городов является наиболее крупным по численности населения?          </w:t>
      </w:r>
      <w:r w:rsidR="00EE02FB" w:rsidRPr="0019025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90250">
        <w:rPr>
          <w:rFonts w:ascii="Times New Roman" w:hAnsi="Times New Roman" w:cs="Times New Roman"/>
          <w:sz w:val="24"/>
          <w:szCs w:val="24"/>
        </w:rPr>
        <w:t>1) Воркута      2) Якутск      3) Пермь</w:t>
      </w:r>
      <w:r w:rsidRPr="00190250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190250">
        <w:rPr>
          <w:rFonts w:ascii="Times New Roman" w:hAnsi="Times New Roman" w:cs="Times New Roman"/>
          <w:sz w:val="24"/>
          <w:szCs w:val="24"/>
        </w:rPr>
        <w:t>4) Владивосток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5. Какой народ, относящийся к </w:t>
      </w:r>
      <w:proofErr w:type="spellStart"/>
      <w:r w:rsidRPr="00190250">
        <w:rPr>
          <w:rFonts w:ascii="Times New Roman" w:hAnsi="Times New Roman" w:cs="Times New Roman"/>
          <w:sz w:val="24"/>
          <w:szCs w:val="24"/>
        </w:rPr>
        <w:t>тюрской</w:t>
      </w:r>
      <w:proofErr w:type="spellEnd"/>
      <w:r w:rsidRPr="00190250">
        <w:rPr>
          <w:rFonts w:ascii="Times New Roman" w:hAnsi="Times New Roman" w:cs="Times New Roman"/>
          <w:sz w:val="24"/>
          <w:szCs w:val="24"/>
        </w:rPr>
        <w:t xml:space="preserve"> группе алтайской языковой семьи, исповедует православие?                                                                                                                                                  1) татары      2) башкиры     3) чуваши      4) удмурты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6. Выберите город, расположенный севернее Полярного круга.                                                                                                     1) Анадырь        2) Архангельск     3) Якутск      4) Тикси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7. Найдите морской объект, который омывает берега России.                                                                                           1) Рижский залив      2) Индийский океан     3) Северное море      4) Керченский пролив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190250">
        <w:rPr>
          <w:rFonts w:ascii="Times New Roman" w:hAnsi="Times New Roman" w:cs="Times New Roman"/>
          <w:sz w:val="24"/>
          <w:szCs w:val="24"/>
        </w:rPr>
        <w:t>Столицей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 xml:space="preserve"> какой республики в составе Российской Федерации является город Элиста?                           1) Чувашии      2) Татарстана      3) Калмыкии       4) Мордовии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9. Выберите ряд, в котором все города имеют население более 1 мил</w:t>
      </w:r>
      <w:proofErr w:type="gramStart"/>
      <w:r w:rsidRPr="0019025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0250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>еловек                                                                            1) Москва, Воронеж, Архангельск                         2) Омск, Челябинск, Владивосток                                                                             3) Новосибирск, Пермь, Уфа                                  4) Самара, Волгоград, Иркутск</w:t>
      </w:r>
    </w:p>
    <w:p w:rsidR="00EE02FB" w:rsidRPr="00190250" w:rsidRDefault="008A6BF3" w:rsidP="00D7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10. Выберите неверную пару областей-соседей.                                                                                                                      1) </w:t>
      </w:r>
      <w:proofErr w:type="gramStart"/>
      <w:r w:rsidRPr="00190250">
        <w:rPr>
          <w:rFonts w:ascii="Times New Roman" w:hAnsi="Times New Roman" w:cs="Times New Roman"/>
          <w:sz w:val="24"/>
          <w:szCs w:val="24"/>
        </w:rPr>
        <w:t>Свердловская-Челябинская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 xml:space="preserve">   </w:t>
      </w:r>
      <w:r w:rsidR="00D7327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90250">
        <w:rPr>
          <w:rFonts w:ascii="Times New Roman" w:hAnsi="Times New Roman" w:cs="Times New Roman"/>
          <w:sz w:val="24"/>
          <w:szCs w:val="24"/>
        </w:rPr>
        <w:t xml:space="preserve">2) Орловская-Рязанская   </w:t>
      </w:r>
    </w:p>
    <w:p w:rsidR="008A6BF3" w:rsidRPr="00190250" w:rsidRDefault="008A6BF3" w:rsidP="00D7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190250">
        <w:rPr>
          <w:rFonts w:ascii="Times New Roman" w:hAnsi="Times New Roman" w:cs="Times New Roman"/>
          <w:sz w:val="24"/>
          <w:szCs w:val="24"/>
        </w:rPr>
        <w:t>Томская-Омская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 xml:space="preserve">  </w:t>
      </w:r>
      <w:r w:rsidR="00D7327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190250">
        <w:rPr>
          <w:rFonts w:ascii="Times New Roman" w:hAnsi="Times New Roman" w:cs="Times New Roman"/>
          <w:sz w:val="24"/>
          <w:szCs w:val="24"/>
        </w:rPr>
        <w:t>4) Тверская-Псковская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11. Какая природная зона характерна для Саратовской, Белгородской, Воронежской областей?   </w:t>
      </w:r>
      <w:r w:rsidR="00EE02FB" w:rsidRPr="0019025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90250">
        <w:rPr>
          <w:rFonts w:ascii="Times New Roman" w:hAnsi="Times New Roman" w:cs="Times New Roman"/>
          <w:sz w:val="24"/>
          <w:szCs w:val="24"/>
        </w:rPr>
        <w:t xml:space="preserve"> 1) тайга       2) смешанные леса         3) лесостепь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12. В каком из перечисленных регионов России зимы наиболее холодные?                                                                          1) Калининградская область      2) Якутия      3) Астраханская область     4) Татарстан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13. Для какой из перечисленных территорий России, расположенных в умеренном климатическом поясе, характерен резко континентальный климат?                                                                                                                         1) Приморье         2) Кольский полуостров      3) полуостров Камчатка        4) Забайкалье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14. На </w:t>
      </w:r>
      <w:proofErr w:type="gramStart"/>
      <w:r w:rsidRPr="00190250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 xml:space="preserve"> из перечисленных рек наводнение наиболее часто происходит в летнее время?                                    1) Амур               2)Волга             3) Дон                 4) Кама</w:t>
      </w:r>
    </w:p>
    <w:p w:rsidR="00EE02FB" w:rsidRPr="00190250" w:rsidRDefault="008A6BF3" w:rsidP="00D7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15. Примером рационального природопользования в зоне степей является.                                                                            1)  проведение снегозадержания в зимнее время             </w:t>
      </w:r>
    </w:p>
    <w:p w:rsidR="00EE02FB" w:rsidRPr="00190250" w:rsidRDefault="008A6BF3" w:rsidP="00D7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2) осушение болот в верховьях рек                                                                                                                         3) распашка склонов на возвышенностях                      </w:t>
      </w:r>
    </w:p>
    <w:p w:rsidR="008A6BF3" w:rsidRPr="00190250" w:rsidRDefault="008A6BF3" w:rsidP="00D73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4) добыча железной руды открытым способом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lastRenderedPageBreak/>
        <w:t>16. Группа туристов из Италии хочет своими глазами увидеть необычную для них природу российской тундры. Какой заповедник им необходимо для этого посетить?                                                                                          1) Курильский               2) Таймырский              3) Оренбургский                        4) Алтайский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17. К традиционным </w:t>
      </w:r>
      <w:proofErr w:type="gramStart"/>
      <w:r w:rsidRPr="00190250">
        <w:rPr>
          <w:rFonts w:ascii="Times New Roman" w:hAnsi="Times New Roman" w:cs="Times New Roman"/>
          <w:sz w:val="24"/>
          <w:szCs w:val="24"/>
        </w:rPr>
        <w:t>занятиям</w:t>
      </w:r>
      <w:proofErr w:type="gramEnd"/>
      <w:r w:rsidRPr="00190250">
        <w:rPr>
          <w:rFonts w:ascii="Times New Roman" w:hAnsi="Times New Roman" w:cs="Times New Roman"/>
          <w:sz w:val="24"/>
          <w:szCs w:val="24"/>
        </w:rPr>
        <w:t xml:space="preserve"> какого из перечисленных народов России относится оленеводство и рыболовство.                                                                                                                                                                                   1) башкиры                2) калмыки               3) ненцы                  4) кабардинцы</w:t>
      </w:r>
    </w:p>
    <w:p w:rsidR="00EE02FB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18. Как называются особо охраняемая территория, разрешенная для посещения туристами?                                      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1) заповедник       2) национальный парк      3) «Красная книга»    4) памятники природы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19.  Какой  из перечисленных городов России находится в основной полосе расселения?                                            1) Мурманск        2) Волгоград         3) Магадан         4) Норильск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 xml:space="preserve">20. Кто из перечисленных исследователей изучал территорию Сибири, Центральной и Средней Азии?  1) </w:t>
      </w:r>
      <w:proofErr w:type="spellStart"/>
      <w:r w:rsidRPr="00190250">
        <w:rPr>
          <w:rFonts w:ascii="Times New Roman" w:hAnsi="Times New Roman" w:cs="Times New Roman"/>
          <w:sz w:val="24"/>
          <w:szCs w:val="24"/>
        </w:rPr>
        <w:t>Г.Седов</w:t>
      </w:r>
      <w:proofErr w:type="spellEnd"/>
      <w:r w:rsidRPr="00190250">
        <w:rPr>
          <w:rFonts w:ascii="Times New Roman" w:hAnsi="Times New Roman" w:cs="Times New Roman"/>
          <w:sz w:val="24"/>
          <w:szCs w:val="24"/>
        </w:rPr>
        <w:t xml:space="preserve">              2) </w:t>
      </w:r>
      <w:proofErr w:type="spellStart"/>
      <w:r w:rsidRPr="00190250">
        <w:rPr>
          <w:rFonts w:ascii="Times New Roman" w:hAnsi="Times New Roman" w:cs="Times New Roman"/>
          <w:sz w:val="24"/>
          <w:szCs w:val="24"/>
        </w:rPr>
        <w:t>В.Обручев</w:t>
      </w:r>
      <w:proofErr w:type="spellEnd"/>
      <w:r w:rsidRPr="00190250">
        <w:rPr>
          <w:rFonts w:ascii="Times New Roman" w:hAnsi="Times New Roman" w:cs="Times New Roman"/>
          <w:sz w:val="24"/>
          <w:szCs w:val="24"/>
        </w:rPr>
        <w:t xml:space="preserve">            3) </w:t>
      </w:r>
      <w:proofErr w:type="spellStart"/>
      <w:r w:rsidRPr="00190250">
        <w:rPr>
          <w:rFonts w:ascii="Times New Roman" w:hAnsi="Times New Roman" w:cs="Times New Roman"/>
          <w:sz w:val="24"/>
          <w:szCs w:val="24"/>
        </w:rPr>
        <w:t>В.Юнкер</w:t>
      </w:r>
      <w:proofErr w:type="spellEnd"/>
      <w:r w:rsidRPr="00190250">
        <w:rPr>
          <w:rFonts w:ascii="Times New Roman" w:hAnsi="Times New Roman" w:cs="Times New Roman"/>
          <w:sz w:val="24"/>
          <w:szCs w:val="24"/>
        </w:rPr>
        <w:t xml:space="preserve">            4) Г. </w:t>
      </w:r>
      <w:proofErr w:type="spellStart"/>
      <w:r w:rsidRPr="00190250">
        <w:rPr>
          <w:rFonts w:ascii="Times New Roman" w:hAnsi="Times New Roman" w:cs="Times New Roman"/>
          <w:sz w:val="24"/>
          <w:szCs w:val="24"/>
        </w:rPr>
        <w:t>Шелехов</w:t>
      </w:r>
      <w:proofErr w:type="spellEnd"/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21. Установите соответствие между названием российского «чуда» и его месторасположением: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1) Долина Гейзеров 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А. Челябинская область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2) Кунгурская пещера 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Б. республика Бурятия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3) </w:t>
      </w:r>
      <w:proofErr w:type="spell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Аркаим</w:t>
      </w:r>
      <w:proofErr w:type="spellEnd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В. Полуостров Камчатка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4) Иволгин Дацан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 Свердловская область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5) Невьянская башня 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Д) Пермский край 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22. Установите соответствие между народами Российской Федерации и языковыми семьями, к которым они относятся: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1) удмурты 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А. </w:t>
      </w:r>
      <w:proofErr w:type="gram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алтайская</w:t>
      </w:r>
      <w:proofErr w:type="gramEnd"/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2) коряки 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Б. </w:t>
      </w:r>
      <w:proofErr w:type="gram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северокавказская</w:t>
      </w:r>
      <w:proofErr w:type="gramEnd"/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3) осетины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В. </w:t>
      </w:r>
      <w:proofErr w:type="gram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чукотско-камчатская</w:t>
      </w:r>
      <w:proofErr w:type="gramEnd"/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4) башкиры 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Г. </w:t>
      </w:r>
      <w:proofErr w:type="gram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индоевропейская</w:t>
      </w:r>
      <w:proofErr w:type="gramEnd"/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5) ингуши </w:t>
      </w:r>
      <w:r w:rsidR="00EE02FB"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</w:t>
      </w: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Д. </w:t>
      </w:r>
      <w:proofErr w:type="gram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уральско-юкагирская</w:t>
      </w:r>
      <w:proofErr w:type="gramEnd"/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23. Дополните недостающее название моря в каждой из групп, связанных общими признаками и назовите эти признаки: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А) море Чёрное, ----------------, Азовское;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Б) море Лаптевых, -----------------, Баренцево;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В) море Азовское – 39, ---------------------, Балтийское – 419.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24. Выберите из списка формы рельефа, образованные мезозойской складчатостью: </w:t>
      </w:r>
    </w:p>
    <w:p w:rsidR="008A6BF3" w:rsidRPr="00190250" w:rsidRDefault="008A6BF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а) Сихотэ-Алинь, б) Срединный хребет, в) хребет Черского, г) Крымские горы, д) Хибины, е</w:t>
      </w:r>
      <w:proofErr w:type="gram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)А</w:t>
      </w:r>
      <w:proofErr w:type="gramEnd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лтай, ж) </w:t>
      </w:r>
      <w:proofErr w:type="spell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Верхоянский</w:t>
      </w:r>
      <w:proofErr w:type="spellEnd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хребет, з) </w:t>
      </w:r>
      <w:proofErr w:type="spell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Момский</w:t>
      </w:r>
      <w:proofErr w:type="spellEnd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хребет, и) хребет </w:t>
      </w:r>
      <w:proofErr w:type="spell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Кулар</w:t>
      </w:r>
      <w:proofErr w:type="spellEnd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к)Уральские горы, л) горы </w:t>
      </w:r>
      <w:proofErr w:type="spellStart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>Бырранга</w:t>
      </w:r>
      <w:proofErr w:type="spellEnd"/>
      <w:r w:rsidRPr="0019025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6BF3" w:rsidRPr="00190250" w:rsidRDefault="008A6BF3" w:rsidP="00D73273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9025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90250">
        <w:rPr>
          <w:rFonts w:ascii="Times New Roman" w:hAnsi="Times New Roman" w:cs="Times New Roman"/>
          <w:b/>
          <w:sz w:val="24"/>
          <w:szCs w:val="24"/>
        </w:rPr>
        <w:t>. Задания оцениваются в 6 баллов.</w:t>
      </w:r>
    </w:p>
    <w:p w:rsidR="008A6BF3" w:rsidRPr="00190250" w:rsidRDefault="008A6BF3" w:rsidP="00D7327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190250">
        <w:rPr>
          <w:rFonts w:ascii="Times New Roman" w:hAnsi="Times New Roman" w:cs="Times New Roman"/>
          <w:sz w:val="24"/>
          <w:szCs w:val="24"/>
        </w:rPr>
        <w:t>1.</w:t>
      </w:r>
      <w:r w:rsidRPr="001902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Start"/>
      <w:r w:rsidRPr="001902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Найдите «лишний» объект в каждой цепочке и объясните свое решение                                                                          1) Кубани – Лаба – Казбек - Егорлык - Скалистый – Кунгур – </w:t>
      </w:r>
      <w:proofErr w:type="spellStart"/>
      <w:r w:rsidRPr="00190250">
        <w:rPr>
          <w:rFonts w:ascii="Times New Roman" w:hAnsi="Times New Roman" w:cs="Times New Roman"/>
          <w:color w:val="000000"/>
          <w:spacing w:val="-2"/>
          <w:sz w:val="24"/>
          <w:szCs w:val="24"/>
        </w:rPr>
        <w:t>Маныч</w:t>
      </w:r>
      <w:proofErr w:type="spellEnd"/>
      <w:r w:rsidRPr="001902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– </w:t>
      </w:r>
      <w:proofErr w:type="spellStart"/>
      <w:r w:rsidRPr="00190250">
        <w:rPr>
          <w:rFonts w:ascii="Times New Roman" w:hAnsi="Times New Roman" w:cs="Times New Roman"/>
          <w:color w:val="000000"/>
          <w:spacing w:val="-2"/>
          <w:sz w:val="24"/>
          <w:szCs w:val="24"/>
        </w:rPr>
        <w:t>Гудило</w:t>
      </w:r>
      <w:proofErr w:type="spellEnd"/>
      <w:r w:rsidRPr="001902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                                                               2) </w:t>
      </w:r>
      <w:proofErr w:type="spellStart"/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Пенжина</w:t>
      </w:r>
      <w:proofErr w:type="spellEnd"/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- Оймякон - </w:t>
      </w:r>
      <w:proofErr w:type="spellStart"/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Джугджур</w:t>
      </w:r>
      <w:proofErr w:type="spellEnd"/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- Ямал - Бурея - Терпения - </w:t>
      </w:r>
      <w:proofErr w:type="spellStart"/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Певек</w:t>
      </w:r>
      <w:proofErr w:type="spellEnd"/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</w:r>
      <w:r w:rsidRPr="001902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3) </w:t>
      </w:r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Селигер - Эльтон - Кижи - Вилюй - Жигули - Вятка - Хибины.</w:t>
      </w:r>
      <w:proofErr w:type="gramEnd"/>
      <w:r w:rsidRPr="0019025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                                                         Ответ:___________                                                                           </w:t>
      </w:r>
    </w:p>
    <w:p w:rsidR="008A6BF3" w:rsidRPr="00190250" w:rsidRDefault="008A6BF3" w:rsidP="00D73273">
      <w:pPr>
        <w:shd w:val="clear" w:color="auto" w:fill="FFFFFF"/>
        <w:spacing w:line="240" w:lineRule="auto"/>
        <w:ind w:left="67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902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2. Из какой зерновой культуры: просо, ячмень, пшеница, овёс, гречиха - получают крупу </w:t>
      </w:r>
      <w:r w:rsidRPr="0019025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для манной каши.</w:t>
      </w:r>
      <w:r w:rsidRPr="00190250">
        <w:rPr>
          <w:rFonts w:ascii="Times New Roman" w:hAnsi="Times New Roman" w:cs="Times New Roman"/>
          <w:sz w:val="24"/>
          <w:szCs w:val="24"/>
        </w:rPr>
        <w:t xml:space="preserve"> </w:t>
      </w:r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Какие каши можно сварить из семян других перечисленных культур?                                            Ответ:____________                                                                               </w:t>
      </w:r>
    </w:p>
    <w:p w:rsidR="008A6BF3" w:rsidRPr="00190250" w:rsidRDefault="008A6BF3" w:rsidP="00D73273">
      <w:pPr>
        <w:shd w:val="clear" w:color="auto" w:fill="FFFFFF"/>
        <w:spacing w:line="240" w:lineRule="auto"/>
        <w:ind w:left="67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3. Его дикий предок, </w:t>
      </w:r>
      <w:proofErr w:type="spellStart"/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колоцинт</w:t>
      </w:r>
      <w:proofErr w:type="spellEnd"/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- обитатель пустыни Калахари. «Госпо</w:t>
      </w:r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  <w:t>дин пустыни» называют его на родине. Ведь в прошлом он один мог обес</w:t>
      </w:r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1902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печить путникам переход через эту безводную пустыню. Среди обилия </w:t>
      </w:r>
      <w:r w:rsidRPr="001902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плодов, разбросанных по земле, есть горькие и сладкие. Нужно </w:t>
      </w:r>
      <w:r w:rsidRPr="001902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lastRenderedPageBreak/>
        <w:t>перепробо</w:t>
      </w:r>
      <w:r w:rsidRPr="0019025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</w:r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вать много горьких, чтобы обнаружить </w:t>
      </w:r>
      <w:proofErr w:type="gramStart"/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сладкий</w:t>
      </w:r>
      <w:proofErr w:type="gramEnd"/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 Известен он также под именами: Горькое яблоко, Горький огурец или Лоза Содома. Назовите его окультуренного родственника. В каких районах нашей страны его выра</w:t>
      </w:r>
      <w:r w:rsidRPr="0019025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19025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щивают?                                                                                                                                                                            Ответ:____________</w:t>
      </w:r>
    </w:p>
    <w:p w:rsidR="005E7EBD" w:rsidRPr="00190250" w:rsidRDefault="00134EC9" w:rsidP="00D732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E7EBD" w:rsidRPr="00190250" w:rsidSect="00D73273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BF3"/>
    <w:rsid w:val="00134EC9"/>
    <w:rsid w:val="00190250"/>
    <w:rsid w:val="001E4E21"/>
    <w:rsid w:val="008A6BF3"/>
    <w:rsid w:val="0090270C"/>
    <w:rsid w:val="00D73273"/>
    <w:rsid w:val="00EE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B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B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Образование</cp:lastModifiedBy>
  <cp:revision>7</cp:revision>
  <dcterms:created xsi:type="dcterms:W3CDTF">2019-09-17T09:30:00Z</dcterms:created>
  <dcterms:modified xsi:type="dcterms:W3CDTF">2019-10-01T13:12:00Z</dcterms:modified>
</cp:coreProperties>
</file>